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46" w:rsidRPr="008D3246" w:rsidRDefault="008D3246" w:rsidP="002D78B3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57517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AE034F" w:rsidRDefault="008D3246" w:rsidP="002D78B3">
      <w:pPr>
        <w:widowControl w:val="0"/>
        <w:autoSpaceDE w:val="0"/>
        <w:autoSpaceDN w:val="0"/>
        <w:adjustRightInd w:val="0"/>
        <w:spacing w:line="240" w:lineRule="exact"/>
        <w:ind w:left="99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 муниципальной программе</w:t>
      </w: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Шпаковского муниципального </w:t>
      </w:r>
      <w:r w:rsidR="0088631E">
        <w:rPr>
          <w:rFonts w:ascii="Times New Roman" w:hAnsi="Times New Roman"/>
          <w:sz w:val="28"/>
          <w:szCs w:val="28"/>
        </w:rPr>
        <w:t>округа</w:t>
      </w: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Ставропольского края </w:t>
      </w:r>
    </w:p>
    <w:p w:rsidR="008D3246" w:rsidRDefault="008D3246" w:rsidP="002D78B3">
      <w:pPr>
        <w:widowControl w:val="0"/>
        <w:autoSpaceDE w:val="0"/>
        <w:autoSpaceDN w:val="0"/>
        <w:adjustRightInd w:val="0"/>
        <w:spacing w:line="240" w:lineRule="exact"/>
        <w:ind w:left="99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туризма</w:t>
      </w:r>
      <w:r w:rsidR="00926DD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8D3246" w:rsidRDefault="008D3246" w:rsidP="008D3246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D3246" w:rsidRDefault="008D3246" w:rsidP="008D3246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D3246" w:rsidRPr="008D3246" w:rsidRDefault="008D3246" w:rsidP="008D3246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sz w:val="18"/>
          <w:szCs w:val="28"/>
          <w:lang w:eastAsia="ru-RU"/>
        </w:rPr>
      </w:pPr>
    </w:p>
    <w:p w:rsidR="00321249" w:rsidRDefault="00321249" w:rsidP="00FA1D74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34F" w:rsidRDefault="008D3246" w:rsidP="00FA1D74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</w:p>
    <w:p w:rsidR="00AE034F" w:rsidRDefault="008D3246" w:rsidP="00FA1D74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Шпаковского муниципального </w:t>
      </w:r>
      <w:r w:rsidR="007B579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</w:p>
    <w:p w:rsidR="008D3246" w:rsidRDefault="008D3246" w:rsidP="00FA1D74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 «Развитие туризма</w:t>
      </w:r>
      <w:r w:rsidR="00926DD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A1D74" w:rsidRDefault="00FA1D74" w:rsidP="00FA1D74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BFF" w:rsidRPr="008D3246" w:rsidRDefault="00B66BFF" w:rsidP="008D324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985"/>
        <w:gridCol w:w="1417"/>
        <w:gridCol w:w="2410"/>
        <w:gridCol w:w="1276"/>
        <w:gridCol w:w="1134"/>
        <w:gridCol w:w="1134"/>
        <w:gridCol w:w="1211"/>
      </w:tblGrid>
      <w:tr w:rsidR="00F22230" w:rsidRPr="008D3246" w:rsidTr="00AE034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741B40" w:rsidP="00741B4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№</w:t>
            </w:r>
            <w:proofErr w:type="gramStart"/>
            <w:r w:rsidR="008D3246" w:rsidRPr="008D3246">
              <w:rPr>
                <w:rFonts w:ascii="Times New Roman" w:eastAsia="Times New Roman" w:hAnsi="Times New Roman"/>
                <w:sz w:val="24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Наименование основного мероприятия (мероприятия)</w:t>
            </w:r>
          </w:p>
          <w:p w:rsidR="008D3246" w:rsidRPr="008D3246" w:rsidRDefault="008D3246" w:rsidP="004D59A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Программы</w:t>
            </w:r>
            <w:r w:rsidR="000628BD"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2D11BB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2D11BB">
              <w:rPr>
                <w:rFonts w:ascii="Times New Roman" w:eastAsia="Times New Roman" w:hAnsi="Times New Roman"/>
              </w:rPr>
              <w:t>Ответственный</w:t>
            </w:r>
          </w:p>
          <w:p w:rsidR="008D3246" w:rsidRPr="002D11BB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 w:rsidRPr="002D11BB">
              <w:rPr>
                <w:rFonts w:ascii="Times New Roman" w:eastAsia="Times New Roman" w:hAnsi="Times New Roman"/>
              </w:rPr>
              <w:t>Исполнитель</w:t>
            </w:r>
          </w:p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2D11BB">
              <w:rPr>
                <w:rFonts w:ascii="Times New Roman" w:eastAsia="Times New Roman" w:hAnsi="Times New Roman"/>
                <w:sz w:val="20"/>
                <w:szCs w:val="20"/>
              </w:rPr>
              <w:t>(соисполнитель)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ГРБС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93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Прогнозируемый объем финансирования</w:t>
            </w:r>
          </w:p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 xml:space="preserve"> (тыс. руб.)</w:t>
            </w:r>
          </w:p>
        </w:tc>
      </w:tr>
      <w:tr w:rsidR="00F22230" w:rsidRPr="008D3246" w:rsidTr="00AE034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46" w:rsidRPr="008D3246" w:rsidRDefault="008D3246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46" w:rsidRPr="008D3246" w:rsidRDefault="008D3246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46" w:rsidRPr="008D3246" w:rsidRDefault="008D3246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46" w:rsidRPr="008D3246" w:rsidRDefault="008D3246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246" w:rsidRPr="008D3246" w:rsidRDefault="008D3246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524938" w:rsidP="00B04B8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20</w:t>
            </w:r>
            <w:r w:rsidR="00B04B82">
              <w:rPr>
                <w:rFonts w:ascii="Times New Roman" w:eastAsia="Times New Roman" w:hAnsi="Times New Roman"/>
                <w:sz w:val="24"/>
                <w:szCs w:val="28"/>
              </w:rPr>
              <w:t>21</w:t>
            </w:r>
            <w:r w:rsidR="008D3246" w:rsidRPr="008D3246">
              <w:rPr>
                <w:rFonts w:ascii="Times New Roman" w:eastAsia="Times New Roman" w:hAnsi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524938" w:rsidP="00B04B8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20</w:t>
            </w:r>
            <w:r w:rsidR="00B04B82">
              <w:rPr>
                <w:rFonts w:ascii="Times New Roman" w:eastAsia="Times New Roman" w:hAnsi="Times New Roman"/>
                <w:sz w:val="24"/>
                <w:szCs w:val="28"/>
              </w:rPr>
              <w:t>22</w:t>
            </w:r>
            <w:r w:rsidR="008D3246" w:rsidRPr="008D3246">
              <w:rPr>
                <w:rFonts w:ascii="Times New Roman" w:eastAsia="Times New Roman" w:hAnsi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524938" w:rsidP="00741B4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202</w:t>
            </w:r>
            <w:r w:rsidR="00B04B82">
              <w:rPr>
                <w:rFonts w:ascii="Times New Roman" w:eastAsia="Times New Roman" w:hAnsi="Times New Roman"/>
                <w:sz w:val="24"/>
                <w:szCs w:val="28"/>
              </w:rPr>
              <w:t>3</w:t>
            </w:r>
            <w:r w:rsidR="00741B40"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  <w:r w:rsidR="008D3246" w:rsidRPr="008D3246">
              <w:rPr>
                <w:rFonts w:ascii="Times New Roman" w:eastAsia="Times New Roman" w:hAnsi="Times New Roman"/>
                <w:sz w:val="24"/>
                <w:szCs w:val="28"/>
              </w:rPr>
              <w:t>год</w:t>
            </w:r>
          </w:p>
        </w:tc>
      </w:tr>
      <w:tr w:rsidR="007A2856" w:rsidRPr="008D3246" w:rsidTr="00AE03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246" w:rsidRPr="008D3246" w:rsidRDefault="008D324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9</w:t>
            </w:r>
          </w:p>
        </w:tc>
      </w:tr>
      <w:tr w:rsidR="007A2856" w:rsidRPr="008D3246" w:rsidTr="00AE034F">
        <w:trPr>
          <w:trHeight w:val="2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1E3" w:rsidRDefault="00E8319B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</w:t>
            </w:r>
            <w:r w:rsidR="00712D22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0F2005" w:rsidRPr="008D3246" w:rsidRDefault="000F2005" w:rsidP="00712D22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2D22" w:rsidRPr="00FA1D74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1D74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 </w:t>
            </w:r>
          </w:p>
          <w:p w:rsidR="00712D22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971E3" w:rsidRPr="004D300F" w:rsidRDefault="00B04B8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300F">
              <w:rPr>
                <w:rFonts w:ascii="Times New Roman" w:hAnsi="Times New Roman"/>
                <w:sz w:val="24"/>
                <w:szCs w:val="24"/>
              </w:rPr>
              <w:t xml:space="preserve">Формирование  и внедрение предложений по усилению  </w:t>
            </w:r>
            <w:proofErr w:type="spellStart"/>
            <w:r w:rsidRPr="004D300F">
              <w:rPr>
                <w:rFonts w:ascii="Times New Roman" w:hAnsi="Times New Roman"/>
                <w:sz w:val="24"/>
                <w:szCs w:val="24"/>
              </w:rPr>
              <w:t>имиджевой</w:t>
            </w:r>
            <w:proofErr w:type="spellEnd"/>
            <w:r w:rsidRPr="004D300F">
              <w:rPr>
                <w:rFonts w:ascii="Times New Roman" w:hAnsi="Times New Roman"/>
                <w:sz w:val="24"/>
                <w:szCs w:val="24"/>
              </w:rPr>
              <w:t xml:space="preserve">  политики в контексте повышения туристической привлекательности Шпаковского муниципального округа (разработка бренд-бука «Туристический </w:t>
            </w:r>
            <w:proofErr w:type="spellStart"/>
            <w:r w:rsidRPr="004D300F">
              <w:rPr>
                <w:rFonts w:ascii="Times New Roman" w:hAnsi="Times New Roman"/>
                <w:sz w:val="24"/>
                <w:szCs w:val="24"/>
              </w:rPr>
              <w:t>Шпаковский</w:t>
            </w:r>
            <w:proofErr w:type="spellEnd"/>
            <w:r w:rsidRPr="004D300F">
              <w:rPr>
                <w:rFonts w:ascii="Times New Roman" w:hAnsi="Times New Roman"/>
                <w:sz w:val="24"/>
                <w:szCs w:val="24"/>
              </w:rPr>
              <w:t xml:space="preserve"> муниципальный округ» с разработкой символики, логотипа, слогана)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34F" w:rsidRDefault="00AE034F" w:rsidP="00AE03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Default="00AE034F" w:rsidP="00AE034F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AE034F" w:rsidRPr="00AB6B8E" w:rsidRDefault="00AE034F" w:rsidP="00AE034F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Отдел массовых коммуникаций и информационных технологий АШМ</w:t>
            </w:r>
            <w:r w:rsidR="00471BBA"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926DD3" w:rsidRPr="00AB6B8E" w:rsidRDefault="00985A3A" w:rsidP="003145E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МБУ «Центр молодежных проектов Шпаковско</w:t>
            </w:r>
            <w:r w:rsidR="00AB6B8E">
              <w:rPr>
                <w:rFonts w:ascii="Times New Roman" w:eastAsia="Times New Roman" w:hAnsi="Times New Roman"/>
              </w:rPr>
              <w:t xml:space="preserve">го </w:t>
            </w:r>
            <w:r w:rsidR="003145E5">
              <w:rPr>
                <w:rFonts w:ascii="Times New Roman" w:eastAsia="Times New Roman" w:hAnsi="Times New Roman"/>
              </w:rPr>
              <w:t xml:space="preserve">муниципального </w:t>
            </w:r>
            <w:r w:rsidR="00907438">
              <w:rPr>
                <w:rFonts w:ascii="Times New Roman" w:eastAsia="Times New Roman" w:hAnsi="Times New Roman"/>
              </w:rPr>
              <w:t xml:space="preserve">округа </w:t>
            </w:r>
            <w:r w:rsidR="00AB6B8E">
              <w:rPr>
                <w:rFonts w:ascii="Times New Roman" w:eastAsia="Times New Roman" w:hAnsi="Times New Roman"/>
              </w:rPr>
              <w:t>Ставропольского края»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34F" w:rsidRDefault="00AE034F" w:rsidP="00AE034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A971E3" w:rsidRPr="00AB6B8E" w:rsidRDefault="00AE034F" w:rsidP="00AE034F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F23DB5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F33AC4" w:rsidP="001433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F33AC4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F33AC4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F33AC4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0,0</w:t>
            </w:r>
          </w:p>
        </w:tc>
      </w:tr>
      <w:tr w:rsidR="007A2856" w:rsidRPr="008D3246" w:rsidTr="00AE034F">
        <w:trPr>
          <w:trHeight w:val="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1E3" w:rsidRDefault="00A971E3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4D300F" w:rsidRDefault="00A971E3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F23DB5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A2856" w:rsidRPr="008D3246" w:rsidTr="00AE034F">
        <w:trPr>
          <w:trHeight w:val="1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1E3" w:rsidRDefault="00A971E3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4D300F" w:rsidRDefault="00A971E3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F23DB5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A2856" w:rsidRPr="008D3246" w:rsidTr="00AE034F">
        <w:trPr>
          <w:trHeight w:val="13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1E3" w:rsidRDefault="00A971E3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4D300F" w:rsidRDefault="00A971E3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F23DB5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1433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A2856" w:rsidRPr="008D3246" w:rsidTr="00AE034F">
        <w:trPr>
          <w:trHeight w:val="14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1E3" w:rsidRDefault="00A971E3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4D300F" w:rsidRDefault="00A971E3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F23DB5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средства бюджетов государственных внебюджетных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A2856" w:rsidRPr="008D3246" w:rsidTr="00AE034F">
        <w:trPr>
          <w:trHeight w:val="19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E3" w:rsidRDefault="00A971E3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4D300F" w:rsidRDefault="00A971E3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AB6B8E" w:rsidRDefault="00A971E3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BB" w:rsidRPr="00F23DB5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  <w:vertAlign w:val="superscript"/>
              </w:rPr>
              <w:t>1</w:t>
            </w:r>
            <w:r w:rsidRPr="00F23DB5">
              <w:rPr>
                <w:rFonts w:ascii="Times New Roman" w:eastAsia="Times New Roman" w:hAnsi="Times New Roman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E3" w:rsidRPr="008D3246" w:rsidRDefault="00A971E3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7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</w:t>
            </w:r>
            <w:r w:rsidR="00FA1D74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321249" w:rsidRDefault="00321249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A1D7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Основное мероприятие 2.</w:t>
            </w:r>
            <w:r w:rsidRPr="00712D2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985A3A" w:rsidRPr="004D300F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Организация и проведение выставочных, событийных, </w:t>
            </w:r>
            <w:r w:rsidR="00985A3A" w:rsidRPr="004D300F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презентационных и маркетинговых мероприятий туристической направленности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lastRenderedPageBreak/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094F51" w:rsidRPr="00AB6B8E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Отдел массовых коммуникаций и информационных технологий АШМ</w:t>
            </w:r>
            <w:r w:rsidR="00471BBA"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985A3A" w:rsidRPr="00AB6B8E" w:rsidRDefault="001F07EF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вопросам </w:t>
            </w:r>
            <w:r w:rsidR="00985A3A" w:rsidRPr="00AB6B8E">
              <w:rPr>
                <w:rFonts w:ascii="Times New Roman" w:eastAsia="Times New Roman" w:hAnsi="Times New Roman"/>
              </w:rPr>
              <w:t>общественной безопасности, ГО и ЧС АШМ</w:t>
            </w:r>
            <w:r w:rsidR="00471BBA">
              <w:rPr>
                <w:rFonts w:ascii="Times New Roman" w:eastAsia="Times New Roman" w:hAnsi="Times New Roman"/>
              </w:rPr>
              <w:t>О</w:t>
            </w:r>
            <w:r w:rsidR="00985A3A" w:rsidRPr="00AB6B8E">
              <w:rPr>
                <w:rFonts w:ascii="Times New Roman" w:eastAsia="Times New Roman" w:hAnsi="Times New Roman"/>
              </w:rPr>
              <w:t xml:space="preserve"> СК</w:t>
            </w: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МБУ «Редакция газеты «</w:t>
            </w:r>
            <w:proofErr w:type="spellStart"/>
            <w:r w:rsidRPr="00AB6B8E">
              <w:rPr>
                <w:rFonts w:ascii="Times New Roman" w:eastAsia="Times New Roman" w:hAnsi="Times New Roman"/>
              </w:rPr>
              <w:t>Шпаковский</w:t>
            </w:r>
            <w:proofErr w:type="spellEnd"/>
            <w:r w:rsidRPr="00AB6B8E">
              <w:rPr>
                <w:rFonts w:ascii="Times New Roman" w:eastAsia="Times New Roman" w:hAnsi="Times New Roman"/>
              </w:rPr>
              <w:t xml:space="preserve"> вестник»</w:t>
            </w: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3145E5" w:rsidRDefault="00985A3A" w:rsidP="00471BBA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Дома культуры Шпаковского муниципальн</w:t>
            </w:r>
            <w:r w:rsidR="00AB6B8E">
              <w:rPr>
                <w:rFonts w:ascii="Times New Roman" w:eastAsia="Times New Roman" w:hAnsi="Times New Roman"/>
              </w:rPr>
              <w:t xml:space="preserve">ого </w:t>
            </w:r>
            <w:r w:rsidR="00471BBA">
              <w:rPr>
                <w:rFonts w:ascii="Times New Roman" w:eastAsia="Times New Roman" w:hAnsi="Times New Roman"/>
              </w:rPr>
              <w:t>округа</w:t>
            </w:r>
            <w:r w:rsidR="00AB6B8E">
              <w:rPr>
                <w:rFonts w:ascii="Times New Roman" w:eastAsia="Times New Roman" w:hAnsi="Times New Roman"/>
              </w:rPr>
              <w:t xml:space="preserve"> </w:t>
            </w:r>
            <w:r w:rsidR="004B0064">
              <w:rPr>
                <w:rFonts w:ascii="Times New Roman" w:eastAsia="Times New Roman" w:hAnsi="Times New Roman"/>
              </w:rPr>
              <w:t>СК</w:t>
            </w:r>
          </w:p>
          <w:p w:rsidR="003145E5" w:rsidRDefault="003145E5" w:rsidP="00471BBA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3145E5" w:rsidRPr="00AB6B8E" w:rsidRDefault="003145E5" w:rsidP="00471BBA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Pr="00AB6B8E" w:rsidRDefault="00094F51" w:rsidP="003145E5">
            <w:r w:rsidRPr="00AB6B8E">
              <w:rPr>
                <w:rFonts w:ascii="Times New Roman" w:eastAsia="Times New Roman" w:hAnsi="Times New Roman"/>
              </w:rPr>
              <w:lastRenderedPageBreak/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vertAlign w:val="superscript"/>
              </w:rPr>
            </w:pPr>
            <w:r w:rsidRPr="00F23DB5">
              <w:rPr>
                <w:rFonts w:ascii="Times New Roman" w:eastAsia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50,0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50,0</w:t>
            </w:r>
          </w:p>
        </w:tc>
      </w:tr>
      <w:tr w:rsidR="00985A3A" w:rsidRPr="008D3246" w:rsidTr="00AE034F">
        <w:trPr>
          <w:trHeight w:val="52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3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F23DB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краевой б</w:t>
            </w:r>
            <w:r>
              <w:rPr>
                <w:rFonts w:ascii="Times New Roman" w:eastAsia="Times New Roman" w:hAnsi="Times New Roman"/>
              </w:rPr>
              <w:t>ю</w:t>
            </w:r>
            <w:r w:rsidRPr="00F23DB5">
              <w:rPr>
                <w:rFonts w:ascii="Times New Roman" w:eastAsia="Times New Roman" w:hAnsi="Times New Roman"/>
              </w:rPr>
              <w:t>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6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</w:rPr>
              <w:t>средства бюджетов государственных внебюджетных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3145E5">
        <w:trPr>
          <w:trHeight w:val="39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 w:rsidRPr="00F23DB5">
              <w:rPr>
                <w:rFonts w:ascii="Times New Roman" w:eastAsia="Times New Roman" w:hAnsi="Times New Roman"/>
                <w:vertAlign w:val="superscript"/>
              </w:rPr>
              <w:t>1</w:t>
            </w:r>
            <w:r w:rsidRPr="00F23DB5">
              <w:rPr>
                <w:rFonts w:ascii="Times New Roman" w:eastAsia="Times New Roman" w:hAnsi="Times New Roman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30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712D22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3</w:t>
            </w:r>
            <w:r w:rsidR="003414DC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  <w:bookmarkStart w:id="0" w:name="_GoBack"/>
            <w:bookmarkEnd w:id="0"/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D22" w:rsidRPr="00FA1D74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1D74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3. </w:t>
            </w:r>
          </w:p>
          <w:p w:rsidR="00712D22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4D300F">
              <w:rPr>
                <w:rFonts w:ascii="Times New Roman" w:hAnsi="Times New Roman"/>
                <w:sz w:val="24"/>
                <w:szCs w:val="24"/>
              </w:rPr>
              <w:t>Организация совместной работы со СМИ по популяризации туристического потенциала Шпаковского муниципального округа с учетом региональной специфики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094F51" w:rsidRPr="00AB6B8E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Отдел массовых коммуникаций и информационных технологий АШМ</w:t>
            </w:r>
            <w:r w:rsidR="00471BBA"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</w:p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22482D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 xml:space="preserve">МБУ «Редакция газеты </w:t>
            </w:r>
            <w:r w:rsidRPr="00AB6B8E">
              <w:rPr>
                <w:rFonts w:ascii="Times New Roman" w:eastAsia="Times New Roman" w:hAnsi="Times New Roman"/>
              </w:rPr>
              <w:lastRenderedPageBreak/>
              <w:t>«</w:t>
            </w:r>
            <w:proofErr w:type="spellStart"/>
            <w:r w:rsidRPr="00AB6B8E">
              <w:rPr>
                <w:rFonts w:ascii="Times New Roman" w:eastAsia="Times New Roman" w:hAnsi="Times New Roman"/>
              </w:rPr>
              <w:t>Шпаковский</w:t>
            </w:r>
            <w:proofErr w:type="spellEnd"/>
            <w:r w:rsidRPr="00AB6B8E">
              <w:rPr>
                <w:rFonts w:ascii="Times New Roman" w:eastAsia="Times New Roman" w:hAnsi="Times New Roman"/>
              </w:rPr>
              <w:t xml:space="preserve"> вестник»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Pr="00AB6B8E" w:rsidRDefault="00094F51" w:rsidP="00094F51"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  <w:r w:rsidRPr="00AB6B8E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rPr>
                <w:rFonts w:ascii="Times New Roman" w:hAnsi="Times New Roman"/>
              </w:rPr>
            </w:pPr>
            <w:r w:rsidRPr="00F23DB5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80,0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50,0</w:t>
            </w:r>
          </w:p>
        </w:tc>
      </w:tr>
      <w:tr w:rsidR="00985A3A" w:rsidRPr="008D3246" w:rsidTr="00AE034F">
        <w:trPr>
          <w:trHeight w:val="55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rPr>
                <w:rFonts w:ascii="Times New Roman" w:hAnsi="Times New Roman"/>
              </w:rPr>
            </w:pPr>
            <w:r w:rsidRPr="00F23DB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rPr>
                <w:rFonts w:ascii="Times New Roman" w:hAnsi="Times New Roman"/>
              </w:rPr>
            </w:pPr>
            <w:r w:rsidRPr="00F23DB5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rPr>
                <w:rFonts w:ascii="Times New Roman" w:hAnsi="Times New Roman"/>
              </w:rPr>
            </w:pPr>
            <w:r w:rsidRPr="00F23DB5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5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rPr>
                <w:rFonts w:ascii="Times New Roman" w:hAnsi="Times New Roman"/>
              </w:rPr>
            </w:pPr>
            <w:r w:rsidRPr="00F23DB5">
              <w:rPr>
                <w:rFonts w:ascii="Times New Roman" w:hAnsi="Times New Roman"/>
              </w:rPr>
              <w:t>средства бюджетов государственных внебюджетных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6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F23DB5" w:rsidRDefault="00985A3A" w:rsidP="00013D63">
            <w:pPr>
              <w:rPr>
                <w:rFonts w:ascii="Times New Roman" w:hAnsi="Times New Roman"/>
              </w:rPr>
            </w:pPr>
            <w:r w:rsidRPr="00F23DB5">
              <w:rPr>
                <w:rFonts w:ascii="Times New Roman" w:hAnsi="Times New Roman"/>
              </w:rPr>
              <w:t>1средства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3145E5">
        <w:trPr>
          <w:trHeight w:val="12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712D22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lastRenderedPageBreak/>
              <w:t>4</w:t>
            </w:r>
            <w:r w:rsidR="00FA1D74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  <w:p w:rsidR="003414DC" w:rsidRDefault="003414DC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FA1D74" w:rsidRDefault="00FA1D74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D22" w:rsidRPr="00FA1D74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1D74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4. </w:t>
            </w:r>
          </w:p>
          <w:p w:rsidR="00712D22" w:rsidRDefault="00712D22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D300F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Реализация системы туристской навигации к объектам туристской инфраструктуры Шпаковского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AB6B8E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094F51" w:rsidRPr="00AB6B8E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985A3A" w:rsidRPr="003145E5" w:rsidRDefault="00AB6B8E" w:rsidP="003145E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Отдел муниципального хозяйства, вопросам общественной безопасности, ГО и ЧС АШМ</w:t>
            </w:r>
            <w:r w:rsidR="00E21C43"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Pr="00AB6B8E" w:rsidRDefault="00094F51" w:rsidP="00094F51"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  <w:r w:rsidRPr="00AB6B8E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0,0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30,0</w:t>
            </w:r>
          </w:p>
        </w:tc>
      </w:tr>
      <w:tr w:rsidR="00985A3A" w:rsidRPr="008D3246" w:rsidTr="00AE034F">
        <w:trPr>
          <w:trHeight w:val="41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8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6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средства бюджетов государственных внебюджетных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6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1средства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89564A" w:rsidRPr="008D3246" w:rsidTr="00AE034F">
        <w:trPr>
          <w:trHeight w:val="69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64A" w:rsidRDefault="0089564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64A" w:rsidRPr="004D300F" w:rsidRDefault="0089564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64A" w:rsidRDefault="0089564A" w:rsidP="0089564A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64A" w:rsidRDefault="0089564A" w:rsidP="0089564A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4A" w:rsidRPr="0089025F" w:rsidRDefault="0089564A" w:rsidP="00874B22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1средства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4A" w:rsidRDefault="0089564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4A" w:rsidRDefault="0089564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64A" w:rsidRDefault="0089564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89564A" w:rsidRDefault="0089564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20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712D22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5</w:t>
            </w:r>
            <w:r w:rsidR="00FA1D74"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1F07EF" w:rsidRDefault="001F07EF" w:rsidP="0089564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D22" w:rsidRPr="00FA1D74" w:rsidRDefault="00712D22" w:rsidP="00712D2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1D74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5. </w:t>
            </w:r>
          </w:p>
          <w:p w:rsidR="00712D22" w:rsidRDefault="00712D22" w:rsidP="00712D2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85A3A" w:rsidRPr="004D300F" w:rsidRDefault="00985A3A" w:rsidP="00712D2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4D300F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Разработка туристских маршрутов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AB6B8E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094F51" w:rsidRPr="00AB6B8E" w:rsidRDefault="00094F51" w:rsidP="00094F51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AB6B8E" w:rsidRPr="00AB6B8E" w:rsidRDefault="003145E5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Комитет </w:t>
            </w:r>
            <w:r w:rsidR="00AB6B8E" w:rsidRPr="00AB6B8E">
              <w:rPr>
                <w:rFonts w:ascii="Times New Roman" w:eastAsia="Times New Roman" w:hAnsi="Times New Roman"/>
              </w:rPr>
              <w:t>образования АШМ</w:t>
            </w:r>
            <w:r w:rsidR="00E21C43">
              <w:rPr>
                <w:rFonts w:ascii="Times New Roman" w:eastAsia="Times New Roman" w:hAnsi="Times New Roman"/>
              </w:rPr>
              <w:t>О</w:t>
            </w:r>
            <w:r w:rsidR="00AB6B8E" w:rsidRPr="00AB6B8E">
              <w:rPr>
                <w:rFonts w:ascii="Times New Roman" w:eastAsia="Times New Roman" w:hAnsi="Times New Roman"/>
              </w:rPr>
              <w:t xml:space="preserve"> СК </w:t>
            </w:r>
          </w:p>
          <w:p w:rsidR="00AB6B8E" w:rsidRPr="00AB6B8E" w:rsidRDefault="00AB6B8E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AB6B8E" w:rsidRPr="00AB6B8E" w:rsidRDefault="00AB6B8E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 xml:space="preserve">МБУ «Центр молодежных проектов Шпаковского </w:t>
            </w:r>
            <w:r w:rsidR="003145E5">
              <w:rPr>
                <w:rFonts w:ascii="Times New Roman" w:eastAsia="Times New Roman" w:hAnsi="Times New Roman"/>
              </w:rPr>
              <w:t xml:space="preserve">муниципального </w:t>
            </w:r>
            <w:r w:rsidR="002C087F">
              <w:rPr>
                <w:rFonts w:ascii="Times New Roman" w:eastAsia="Times New Roman" w:hAnsi="Times New Roman"/>
              </w:rPr>
              <w:t>округа</w:t>
            </w:r>
            <w:r w:rsidRPr="00AB6B8E">
              <w:rPr>
                <w:rFonts w:ascii="Times New Roman" w:eastAsia="Times New Roman" w:hAnsi="Times New Roman"/>
              </w:rPr>
              <w:t xml:space="preserve"> Ставропольского края»</w:t>
            </w:r>
          </w:p>
          <w:p w:rsidR="00AB6B8E" w:rsidRPr="00AB6B8E" w:rsidRDefault="00AB6B8E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AB6B8E" w:rsidRPr="00AB6B8E" w:rsidRDefault="00AB6B8E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 xml:space="preserve">Дома культуры Шпаковского </w:t>
            </w:r>
            <w:r w:rsidRPr="00AB6B8E">
              <w:rPr>
                <w:rFonts w:ascii="Times New Roman" w:eastAsia="Times New Roman" w:hAnsi="Times New Roman"/>
              </w:rPr>
              <w:lastRenderedPageBreak/>
              <w:t xml:space="preserve">муниципального </w:t>
            </w:r>
            <w:r w:rsidR="00E21C43">
              <w:rPr>
                <w:rFonts w:ascii="Times New Roman" w:eastAsia="Times New Roman" w:hAnsi="Times New Roman"/>
              </w:rPr>
              <w:t>округа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  <w:r w:rsidR="004B0064">
              <w:rPr>
                <w:rFonts w:ascii="Times New Roman" w:eastAsia="Times New Roman" w:hAnsi="Times New Roman"/>
              </w:rPr>
              <w:t>СК</w:t>
            </w:r>
          </w:p>
          <w:p w:rsidR="00AB6B8E" w:rsidRPr="00AB6B8E" w:rsidRDefault="00AB6B8E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  <w:p w:rsidR="00D44077" w:rsidRPr="00AB6B8E" w:rsidRDefault="00AB6B8E" w:rsidP="003145E5">
            <w:pPr>
              <w:spacing w:line="240" w:lineRule="exact"/>
              <w:rPr>
                <w:rFonts w:ascii="Times New Roman" w:eastAsia="Times New Roman" w:hAnsi="Times New Roman"/>
              </w:rPr>
            </w:pPr>
            <w:r w:rsidRPr="00AB6B8E">
              <w:rPr>
                <w:rFonts w:ascii="Times New Roman" w:eastAsia="Times New Roman" w:hAnsi="Times New Roman"/>
              </w:rPr>
              <w:t>Организации туристической сферы Шпаковского муниципаль</w:t>
            </w:r>
            <w:r w:rsidR="004B0064">
              <w:rPr>
                <w:rFonts w:ascii="Times New Roman" w:eastAsia="Times New Roman" w:hAnsi="Times New Roman"/>
              </w:rPr>
              <w:t xml:space="preserve">ного </w:t>
            </w:r>
            <w:r w:rsidR="00E21C43">
              <w:rPr>
                <w:rFonts w:ascii="Times New Roman" w:eastAsia="Times New Roman" w:hAnsi="Times New Roman"/>
              </w:rPr>
              <w:t>округа</w:t>
            </w:r>
            <w:r w:rsidR="004B0064">
              <w:rPr>
                <w:rFonts w:ascii="Times New Roman" w:eastAsia="Times New Roman" w:hAnsi="Times New Roman"/>
              </w:rPr>
              <w:t xml:space="preserve"> СК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4F51" w:rsidRDefault="00094F51" w:rsidP="00094F5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Комитет по </w:t>
            </w:r>
            <w:r w:rsidRPr="00AB6B8E">
              <w:rPr>
                <w:rFonts w:ascii="Times New Roman" w:eastAsia="Times New Roman" w:hAnsi="Times New Roman"/>
              </w:rPr>
              <w:t>культур</w:t>
            </w:r>
            <w:r>
              <w:rPr>
                <w:rFonts w:ascii="Times New Roman" w:eastAsia="Times New Roman" w:hAnsi="Times New Roman"/>
              </w:rPr>
              <w:t>е и туризму</w:t>
            </w:r>
            <w:r w:rsidRPr="00AB6B8E">
              <w:rPr>
                <w:rFonts w:ascii="Times New Roman" w:eastAsia="Times New Roman" w:hAnsi="Times New Roman"/>
              </w:rPr>
              <w:t xml:space="preserve"> </w:t>
            </w:r>
          </w:p>
          <w:p w:rsidR="00985A3A" w:rsidRPr="00AB6B8E" w:rsidRDefault="00094F51" w:rsidP="00094F51">
            <w:r w:rsidRPr="00AB6B8E">
              <w:rPr>
                <w:rFonts w:ascii="Times New Roman" w:eastAsia="Times New Roman" w:hAnsi="Times New Roman"/>
              </w:rPr>
              <w:t>АШМ</w:t>
            </w:r>
            <w:r>
              <w:rPr>
                <w:rFonts w:ascii="Times New Roman" w:eastAsia="Times New Roman" w:hAnsi="Times New Roman"/>
              </w:rPr>
              <w:t>О</w:t>
            </w:r>
            <w:r w:rsidRPr="00AB6B8E">
              <w:rPr>
                <w:rFonts w:ascii="Times New Roman" w:eastAsia="Times New Roman" w:hAnsi="Times New Roman"/>
              </w:rPr>
              <w:t xml:space="preserve"> СК</w:t>
            </w:r>
            <w:r w:rsidRPr="00AB6B8E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20,0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20,0</w:t>
            </w:r>
          </w:p>
        </w:tc>
      </w:tr>
      <w:tr w:rsidR="00985A3A" w:rsidRPr="008D3246" w:rsidTr="00AE034F">
        <w:trPr>
          <w:trHeight w:val="3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3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3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3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средства бюджетов государственных внебюджетных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985A3A" w:rsidRPr="008D3246" w:rsidTr="00AE034F">
        <w:trPr>
          <w:trHeight w:val="3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A3A" w:rsidRDefault="00985A3A" w:rsidP="00EC0FDA">
            <w:pPr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4D300F" w:rsidRDefault="00985A3A" w:rsidP="004B006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pStyle w:val="a3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A3A" w:rsidRPr="00AB6B8E" w:rsidRDefault="00985A3A" w:rsidP="004B0064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Pr="0089025F" w:rsidRDefault="00985A3A" w:rsidP="00013D63">
            <w:pPr>
              <w:rPr>
                <w:rFonts w:ascii="Times New Roman" w:hAnsi="Times New Roman"/>
              </w:rPr>
            </w:pPr>
            <w:r w:rsidRPr="0089025F">
              <w:rPr>
                <w:rFonts w:ascii="Times New Roman" w:hAnsi="Times New Roman"/>
              </w:rPr>
              <w:t>1средства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985A3A" w:rsidRDefault="00985A3A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A2856" w:rsidRPr="008D3246" w:rsidTr="00AE034F">
        <w:trPr>
          <w:trHeight w:val="176"/>
        </w:trPr>
        <w:tc>
          <w:tcPr>
            <w:tcW w:w="779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856" w:rsidRDefault="007A2856" w:rsidP="00EC0FD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lastRenderedPageBreak/>
              <w:t>Итого по Программе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Pr="008D3246" w:rsidRDefault="007A285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Default="00F33AC4" w:rsidP="001433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Default="00F33AC4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Default="00F33AC4" w:rsidP="001433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150,0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7A2856" w:rsidRDefault="00F33AC4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</w:rPr>
              <w:t>150,0</w:t>
            </w:r>
          </w:p>
        </w:tc>
      </w:tr>
      <w:tr w:rsidR="00781FFE" w:rsidRPr="008D3246" w:rsidTr="00AE034F">
        <w:trPr>
          <w:trHeight w:val="126"/>
        </w:trPr>
        <w:tc>
          <w:tcPr>
            <w:tcW w:w="77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FFE" w:rsidRDefault="00781FFE" w:rsidP="00EC0FD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81FFE" w:rsidRPr="008D3246" w:rsidTr="00AE034F">
        <w:trPr>
          <w:trHeight w:val="136"/>
        </w:trPr>
        <w:tc>
          <w:tcPr>
            <w:tcW w:w="77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FFE" w:rsidRDefault="00781FFE" w:rsidP="00EC0FD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A2856" w:rsidRPr="008D3246" w:rsidTr="00AE034F">
        <w:trPr>
          <w:trHeight w:val="136"/>
        </w:trPr>
        <w:tc>
          <w:tcPr>
            <w:tcW w:w="77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856" w:rsidRDefault="007A2856" w:rsidP="00EC0FD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Pr="008D3246" w:rsidRDefault="007A285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Default="007A2856" w:rsidP="001433A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Default="007A285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56" w:rsidRDefault="007A285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7A2856" w:rsidRDefault="007A2856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81FFE" w:rsidRPr="008D3246" w:rsidTr="00AE034F">
        <w:trPr>
          <w:trHeight w:val="136"/>
        </w:trPr>
        <w:tc>
          <w:tcPr>
            <w:tcW w:w="77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FFE" w:rsidRDefault="00781FFE" w:rsidP="00EC0FD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781FFE" w:rsidRPr="008D3246" w:rsidTr="00AE034F">
        <w:trPr>
          <w:trHeight w:val="217"/>
        </w:trPr>
        <w:tc>
          <w:tcPr>
            <w:tcW w:w="77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FFE" w:rsidRDefault="00781FFE" w:rsidP="00EC0FDA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8D3246">
              <w:rPr>
                <w:rFonts w:ascii="Times New Roman" w:eastAsia="Times New Roman" w:hAnsi="Times New Roman"/>
                <w:sz w:val="24"/>
                <w:szCs w:val="28"/>
                <w:vertAlign w:val="superscript"/>
              </w:rPr>
              <w:t>1</w:t>
            </w:r>
            <w:r w:rsidRPr="008D3246">
              <w:rPr>
                <w:rFonts w:ascii="Times New Roman" w:eastAsia="Times New Roman" w:hAnsi="Times New Roman"/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FE" w:rsidRPr="008D3246" w:rsidRDefault="00781FFE" w:rsidP="00EC0FD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</w:tbl>
    <w:p w:rsidR="00D91C24" w:rsidRDefault="00D91C24" w:rsidP="00D91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D74" w:rsidRDefault="00FA1D74" w:rsidP="00D91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1D74" w:rsidRDefault="00FA1D74" w:rsidP="00D91C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4B82" w:rsidRDefault="00B03DC3" w:rsidP="00E5348D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E5348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04B82" w:rsidSect="00BB0FB6">
      <w:headerReference w:type="default" r:id="rId9"/>
      <w:footerReference w:type="default" r:id="rId10"/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BE" w:rsidRDefault="00B638BE" w:rsidP="000E0390">
      <w:r>
        <w:separator/>
      </w:r>
    </w:p>
  </w:endnote>
  <w:endnote w:type="continuationSeparator" w:id="0">
    <w:p w:rsidR="00B638BE" w:rsidRDefault="00B638BE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BBA" w:rsidRDefault="00471BBA">
    <w:pPr>
      <w:pStyle w:val="aa"/>
      <w:jc w:val="right"/>
    </w:pPr>
  </w:p>
  <w:p w:rsidR="00471BBA" w:rsidRDefault="00471B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BE" w:rsidRDefault="00B638BE" w:rsidP="000E0390">
      <w:r>
        <w:separator/>
      </w:r>
    </w:p>
  </w:footnote>
  <w:footnote w:type="continuationSeparator" w:id="0">
    <w:p w:rsidR="00B638BE" w:rsidRDefault="00B638BE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209808"/>
      <w:docPartObj>
        <w:docPartGallery w:val="Page Numbers (Top of Page)"/>
        <w:docPartUnique/>
      </w:docPartObj>
    </w:sdtPr>
    <w:sdtEndPr/>
    <w:sdtContent>
      <w:p w:rsidR="00150AD2" w:rsidRDefault="00150A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4DC">
          <w:rPr>
            <w:noProof/>
          </w:rPr>
          <w:t>2</w:t>
        </w:r>
        <w:r>
          <w:fldChar w:fldCharType="end"/>
        </w:r>
      </w:p>
    </w:sdtContent>
  </w:sdt>
  <w:p w:rsidR="00150AD2" w:rsidRDefault="00150A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754B"/>
    <w:rsid w:val="00013D63"/>
    <w:rsid w:val="000215DC"/>
    <w:rsid w:val="00022A0D"/>
    <w:rsid w:val="00035C77"/>
    <w:rsid w:val="00036684"/>
    <w:rsid w:val="00057517"/>
    <w:rsid w:val="000620C3"/>
    <w:rsid w:val="000628BD"/>
    <w:rsid w:val="000872F9"/>
    <w:rsid w:val="00094F51"/>
    <w:rsid w:val="000B204A"/>
    <w:rsid w:val="000C56E0"/>
    <w:rsid w:val="000E0390"/>
    <w:rsid w:val="000E7D0B"/>
    <w:rsid w:val="000F2005"/>
    <w:rsid w:val="00110D07"/>
    <w:rsid w:val="001220A3"/>
    <w:rsid w:val="00131A04"/>
    <w:rsid w:val="001433A5"/>
    <w:rsid w:val="00150AD2"/>
    <w:rsid w:val="00153E93"/>
    <w:rsid w:val="00167A35"/>
    <w:rsid w:val="001A24DB"/>
    <w:rsid w:val="001E67B3"/>
    <w:rsid w:val="001F07EF"/>
    <w:rsid w:val="001F4CF9"/>
    <w:rsid w:val="0022482D"/>
    <w:rsid w:val="0027735F"/>
    <w:rsid w:val="0027737E"/>
    <w:rsid w:val="0028543C"/>
    <w:rsid w:val="002B797F"/>
    <w:rsid w:val="002C087F"/>
    <w:rsid w:val="002C3558"/>
    <w:rsid w:val="002D11BB"/>
    <w:rsid w:val="002D78B3"/>
    <w:rsid w:val="002E193A"/>
    <w:rsid w:val="002E3027"/>
    <w:rsid w:val="003145E5"/>
    <w:rsid w:val="00321249"/>
    <w:rsid w:val="00335115"/>
    <w:rsid w:val="003414DC"/>
    <w:rsid w:val="0035741F"/>
    <w:rsid w:val="00377381"/>
    <w:rsid w:val="00383C1F"/>
    <w:rsid w:val="00396E0C"/>
    <w:rsid w:val="003A267E"/>
    <w:rsid w:val="003A6C47"/>
    <w:rsid w:val="003A733F"/>
    <w:rsid w:val="003B56F4"/>
    <w:rsid w:val="003C577B"/>
    <w:rsid w:val="004018A2"/>
    <w:rsid w:val="00444C4E"/>
    <w:rsid w:val="00447001"/>
    <w:rsid w:val="00462570"/>
    <w:rsid w:val="00470708"/>
    <w:rsid w:val="00471BBA"/>
    <w:rsid w:val="004B0064"/>
    <w:rsid w:val="004B5425"/>
    <w:rsid w:val="004D2ECB"/>
    <w:rsid w:val="004D300F"/>
    <w:rsid w:val="004D546A"/>
    <w:rsid w:val="004D59A0"/>
    <w:rsid w:val="0051185F"/>
    <w:rsid w:val="00523136"/>
    <w:rsid w:val="00524938"/>
    <w:rsid w:val="00525FE9"/>
    <w:rsid w:val="0055036D"/>
    <w:rsid w:val="005520E9"/>
    <w:rsid w:val="005A6A63"/>
    <w:rsid w:val="005B10DE"/>
    <w:rsid w:val="005B14E3"/>
    <w:rsid w:val="005D605B"/>
    <w:rsid w:val="005E0B57"/>
    <w:rsid w:val="00600915"/>
    <w:rsid w:val="006248BF"/>
    <w:rsid w:val="006257EF"/>
    <w:rsid w:val="006368FE"/>
    <w:rsid w:val="006635F6"/>
    <w:rsid w:val="00673259"/>
    <w:rsid w:val="00693B1C"/>
    <w:rsid w:val="006C4B45"/>
    <w:rsid w:val="006D180B"/>
    <w:rsid w:val="006D379E"/>
    <w:rsid w:val="00712D22"/>
    <w:rsid w:val="00716C89"/>
    <w:rsid w:val="0073342E"/>
    <w:rsid w:val="00741B40"/>
    <w:rsid w:val="007467A3"/>
    <w:rsid w:val="00772C10"/>
    <w:rsid w:val="007753ED"/>
    <w:rsid w:val="00781FFE"/>
    <w:rsid w:val="00782762"/>
    <w:rsid w:val="00793ABC"/>
    <w:rsid w:val="00797818"/>
    <w:rsid w:val="007A2856"/>
    <w:rsid w:val="007A6FF6"/>
    <w:rsid w:val="007B5793"/>
    <w:rsid w:val="007B5936"/>
    <w:rsid w:val="007B6E4F"/>
    <w:rsid w:val="007D30EC"/>
    <w:rsid w:val="00806501"/>
    <w:rsid w:val="00835E10"/>
    <w:rsid w:val="008449A9"/>
    <w:rsid w:val="00844A03"/>
    <w:rsid w:val="0084629F"/>
    <w:rsid w:val="00871B28"/>
    <w:rsid w:val="0088631E"/>
    <w:rsid w:val="0089025F"/>
    <w:rsid w:val="008924FE"/>
    <w:rsid w:val="0089564A"/>
    <w:rsid w:val="008A11D6"/>
    <w:rsid w:val="008A1925"/>
    <w:rsid w:val="008A21F5"/>
    <w:rsid w:val="008A2F5D"/>
    <w:rsid w:val="008B0902"/>
    <w:rsid w:val="008C303B"/>
    <w:rsid w:val="008C7DDC"/>
    <w:rsid w:val="008D3246"/>
    <w:rsid w:val="008D4307"/>
    <w:rsid w:val="008D6AA4"/>
    <w:rsid w:val="008E46DD"/>
    <w:rsid w:val="008E55A2"/>
    <w:rsid w:val="008F638F"/>
    <w:rsid w:val="0090038F"/>
    <w:rsid w:val="00905669"/>
    <w:rsid w:val="00907438"/>
    <w:rsid w:val="00926DD3"/>
    <w:rsid w:val="00931A4E"/>
    <w:rsid w:val="00935179"/>
    <w:rsid w:val="00952E35"/>
    <w:rsid w:val="00967773"/>
    <w:rsid w:val="009715E2"/>
    <w:rsid w:val="00985A3A"/>
    <w:rsid w:val="009C3381"/>
    <w:rsid w:val="009C3A51"/>
    <w:rsid w:val="009C3DC1"/>
    <w:rsid w:val="009F42AC"/>
    <w:rsid w:val="00A04FEE"/>
    <w:rsid w:val="00A13A2D"/>
    <w:rsid w:val="00A971E3"/>
    <w:rsid w:val="00AA6734"/>
    <w:rsid w:val="00AB6B8E"/>
    <w:rsid w:val="00AE034F"/>
    <w:rsid w:val="00B03DC3"/>
    <w:rsid w:val="00B04B82"/>
    <w:rsid w:val="00B12848"/>
    <w:rsid w:val="00B1416F"/>
    <w:rsid w:val="00B14332"/>
    <w:rsid w:val="00B34AD8"/>
    <w:rsid w:val="00B51CC4"/>
    <w:rsid w:val="00B62C78"/>
    <w:rsid w:val="00B638BE"/>
    <w:rsid w:val="00B66BFF"/>
    <w:rsid w:val="00B703BB"/>
    <w:rsid w:val="00B9539A"/>
    <w:rsid w:val="00B95926"/>
    <w:rsid w:val="00BA3782"/>
    <w:rsid w:val="00BB0FB6"/>
    <w:rsid w:val="00BC6C1A"/>
    <w:rsid w:val="00C41853"/>
    <w:rsid w:val="00C42454"/>
    <w:rsid w:val="00C478E1"/>
    <w:rsid w:val="00C62F59"/>
    <w:rsid w:val="00C84CEC"/>
    <w:rsid w:val="00C90E45"/>
    <w:rsid w:val="00CA117E"/>
    <w:rsid w:val="00CB4151"/>
    <w:rsid w:val="00CB6503"/>
    <w:rsid w:val="00D1266C"/>
    <w:rsid w:val="00D44077"/>
    <w:rsid w:val="00D5054D"/>
    <w:rsid w:val="00D554AF"/>
    <w:rsid w:val="00D62532"/>
    <w:rsid w:val="00D73144"/>
    <w:rsid w:val="00D82F5F"/>
    <w:rsid w:val="00D83286"/>
    <w:rsid w:val="00D846E0"/>
    <w:rsid w:val="00D91C24"/>
    <w:rsid w:val="00D9455A"/>
    <w:rsid w:val="00DA1CFB"/>
    <w:rsid w:val="00DB2F71"/>
    <w:rsid w:val="00DC3E35"/>
    <w:rsid w:val="00DC51D6"/>
    <w:rsid w:val="00DD3AA4"/>
    <w:rsid w:val="00DF302E"/>
    <w:rsid w:val="00DF4161"/>
    <w:rsid w:val="00E05C39"/>
    <w:rsid w:val="00E21C43"/>
    <w:rsid w:val="00E22C11"/>
    <w:rsid w:val="00E3170C"/>
    <w:rsid w:val="00E35FA5"/>
    <w:rsid w:val="00E52B1C"/>
    <w:rsid w:val="00E5348D"/>
    <w:rsid w:val="00E66120"/>
    <w:rsid w:val="00E8319B"/>
    <w:rsid w:val="00EB1603"/>
    <w:rsid w:val="00EB5201"/>
    <w:rsid w:val="00EB71BA"/>
    <w:rsid w:val="00EC0FDA"/>
    <w:rsid w:val="00EC2EA0"/>
    <w:rsid w:val="00EE76B0"/>
    <w:rsid w:val="00F07E1F"/>
    <w:rsid w:val="00F22230"/>
    <w:rsid w:val="00F23DB5"/>
    <w:rsid w:val="00F31DCB"/>
    <w:rsid w:val="00F33AC4"/>
    <w:rsid w:val="00F47A5A"/>
    <w:rsid w:val="00F65897"/>
    <w:rsid w:val="00F96B61"/>
    <w:rsid w:val="00FA1D74"/>
    <w:rsid w:val="00FB10E0"/>
    <w:rsid w:val="00FB7879"/>
    <w:rsid w:val="00FB7EC0"/>
    <w:rsid w:val="00FD1956"/>
    <w:rsid w:val="00FD2432"/>
    <w:rsid w:val="00FD2890"/>
    <w:rsid w:val="00FE3EF2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0326A-E74E-49FB-9E70-3B795FF8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Селюкова Надежда Николаевна</cp:lastModifiedBy>
  <cp:revision>24</cp:revision>
  <cp:lastPrinted>2020-07-15T06:58:00Z</cp:lastPrinted>
  <dcterms:created xsi:type="dcterms:W3CDTF">2020-09-29T07:27:00Z</dcterms:created>
  <dcterms:modified xsi:type="dcterms:W3CDTF">2021-01-11T06:55:00Z</dcterms:modified>
</cp:coreProperties>
</file>